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14" w:rsidRDefault="003D04B0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3D04B0" w:rsidRDefault="003D04B0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416BED">
        <w:rPr>
          <w:rFonts w:ascii="Times New Roman" w:hAnsi="Times New Roman" w:cs="Times New Roman"/>
          <w:sz w:val="24"/>
          <w:szCs w:val="24"/>
        </w:rPr>
        <w:t xml:space="preserve"> правления</w:t>
      </w:r>
    </w:p>
    <w:p w:rsidR="003D04B0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4B0">
        <w:rPr>
          <w:rFonts w:ascii="Times New Roman" w:hAnsi="Times New Roman" w:cs="Times New Roman"/>
          <w:sz w:val="24"/>
          <w:szCs w:val="24"/>
        </w:rPr>
        <w:t>МО РОГО ДОСААФ РТ</w:t>
      </w:r>
    </w:p>
    <w:p w:rsidR="003D04B0" w:rsidRDefault="003D04B0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3D04B0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№35 от 18 августа </w:t>
      </w:r>
      <w:r w:rsidR="003D04B0">
        <w:rPr>
          <w:rFonts w:ascii="Times New Roman" w:hAnsi="Times New Roman" w:cs="Times New Roman"/>
          <w:sz w:val="24"/>
          <w:szCs w:val="24"/>
        </w:rPr>
        <w:t>2014г.</w:t>
      </w:r>
    </w:p>
    <w:p w:rsidR="003D04B0" w:rsidRDefault="003D04B0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:rsidR="003D04B0" w:rsidRDefault="003D04B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4B0" w:rsidRDefault="003D04B0" w:rsidP="003D0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3D04B0" w:rsidRPr="003D04B0" w:rsidRDefault="003D04B0" w:rsidP="003D0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>"Основы законодательства в сфере дорожного движения"</w:t>
      </w:r>
    </w:p>
    <w:p w:rsidR="003D04B0" w:rsidRDefault="003D04B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3"/>
        <w:gridCol w:w="851"/>
        <w:gridCol w:w="1810"/>
        <w:gridCol w:w="1701"/>
      </w:tblGrid>
      <w:tr w:rsidR="003D04B0" w:rsidRPr="003D04B0" w:rsidTr="00731B22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D04B0" w:rsidRPr="003D04B0" w:rsidTr="00731B22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04B0" w:rsidRPr="003D04B0" w:rsidTr="00731B22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3D04B0" w:rsidRPr="003D04B0" w:rsidTr="00731B22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136"/>
            <w:bookmarkEnd w:id="0"/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Законодательство в сфере дорожного движения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F48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F48" w:rsidRPr="003D04B0" w:rsidRDefault="00A97F48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применение упрощенного оформления дорожно-транспортных происшествий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F48" w:rsidRPr="003D04B0" w:rsidRDefault="00A97F48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F48" w:rsidRPr="003D04B0" w:rsidRDefault="00A97F48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F48" w:rsidRPr="003D04B0" w:rsidRDefault="00A97F48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149"/>
            <w:bookmarkEnd w:id="1"/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 xml:space="preserve">Проезд пешеходных переходов, мест остановок маршрутных транспортных средств и </w:t>
            </w:r>
            <w:r w:rsidRPr="003D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железнодорожных переездов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использования внешних световых приборов и звуковых сигналов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49E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D04B0" w:rsidRDefault="00DB49E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D04B0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D04B0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D04B0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4B0" w:rsidRPr="003D04B0" w:rsidTr="00731B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04B0" w:rsidRPr="003D04B0" w:rsidRDefault="003D04B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D04B0" w:rsidRPr="003D04B0" w:rsidRDefault="003D04B0" w:rsidP="003D04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4B0" w:rsidRDefault="003D04B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E0" w:rsidRDefault="002874E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"Психофизиологические основы деятельности водителя</w:t>
      </w:r>
      <w:r w:rsidRPr="003D04B0">
        <w:rPr>
          <w:rFonts w:ascii="Times New Roman" w:hAnsi="Times New Roman" w:cs="Times New Roman"/>
          <w:b/>
          <w:sz w:val="24"/>
          <w:szCs w:val="24"/>
        </w:rPr>
        <w:t>"</w:t>
      </w:r>
    </w:p>
    <w:p w:rsidR="002F66E6" w:rsidRPr="003D04B0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3"/>
        <w:gridCol w:w="1102"/>
        <w:gridCol w:w="1741"/>
        <w:gridCol w:w="1633"/>
      </w:tblGrid>
      <w:tr w:rsidR="00DB49E0" w:rsidRPr="00A82F92" w:rsidTr="001C3643"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49E0" w:rsidRPr="00A82F92" w:rsidTr="001C3643"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A82F92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E0" w:rsidRDefault="002874E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"Основы управления транспортными средствами</w:t>
      </w:r>
      <w:r w:rsidRPr="003D04B0">
        <w:rPr>
          <w:rFonts w:ascii="Times New Roman" w:hAnsi="Times New Roman" w:cs="Times New Roman"/>
          <w:b/>
          <w:sz w:val="24"/>
          <w:szCs w:val="24"/>
        </w:rPr>
        <w:t>"</w:t>
      </w: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54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1039"/>
        <w:gridCol w:w="1743"/>
        <w:gridCol w:w="1852"/>
      </w:tblGrid>
      <w:tr w:rsidR="002F66E6" w:rsidRPr="002F66E6" w:rsidTr="002F66E6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F66E6" w:rsidRPr="002F66E6" w:rsidTr="002F66E6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F66E6" w:rsidRPr="002F66E6" w:rsidTr="002F66E6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F66E6" w:rsidRPr="002F66E6" w:rsidTr="002F66E6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Дорожное движение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6E6" w:rsidRPr="002F66E6" w:rsidTr="002F66E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6E6" w:rsidRPr="002F66E6" w:rsidTr="002F66E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6E6" w:rsidRPr="002F66E6" w:rsidTr="002F66E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66E6" w:rsidRPr="002F66E6" w:rsidTr="002F66E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6E6" w:rsidRPr="002F66E6" w:rsidTr="002F66E6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2F66E6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2F66E6" w:rsidTr="005027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50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502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502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502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2F66E6" w:rsidTr="001C36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DB4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2F66E6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E0" w:rsidRDefault="002874E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"Первая помощь при дорожно-транспортном происшествии</w:t>
      </w:r>
      <w:r w:rsidRPr="003D04B0">
        <w:rPr>
          <w:rFonts w:ascii="Times New Roman" w:hAnsi="Times New Roman" w:cs="Times New Roman"/>
          <w:b/>
          <w:sz w:val="24"/>
          <w:szCs w:val="24"/>
        </w:rPr>
        <w:t>"</w:t>
      </w: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900"/>
        <w:gridCol w:w="1549"/>
        <w:gridCol w:w="1751"/>
      </w:tblGrid>
      <w:tr w:rsidR="00DB49E0" w:rsidRPr="00DB49E0" w:rsidTr="00DB49E0">
        <w:trPr>
          <w:trHeight w:val="387"/>
        </w:trPr>
        <w:tc>
          <w:tcPr>
            <w:tcW w:w="5495" w:type="dxa"/>
            <w:vMerge w:val="restart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200" w:type="dxa"/>
            <w:gridSpan w:val="3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49E0" w:rsidRPr="00DB49E0" w:rsidTr="00DB49E0">
        <w:trPr>
          <w:trHeight w:val="386"/>
        </w:trPr>
        <w:tc>
          <w:tcPr>
            <w:tcW w:w="5495" w:type="dxa"/>
            <w:vMerge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00" w:type="dxa"/>
            <w:gridSpan w:val="2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49E0" w:rsidRPr="00DB49E0" w:rsidTr="00DB49E0">
        <w:trPr>
          <w:trHeight w:val="372"/>
        </w:trPr>
        <w:tc>
          <w:tcPr>
            <w:tcW w:w="5495" w:type="dxa"/>
            <w:vMerge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B49E0" w:rsidRPr="00DB49E0" w:rsidTr="00DB49E0">
        <w:trPr>
          <w:trHeight w:val="372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DB49E0" w:rsidTr="00DB49E0">
        <w:trPr>
          <w:trHeight w:val="372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DB49E0" w:rsidTr="00DB49E0">
        <w:trPr>
          <w:trHeight w:val="372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DB49E0" w:rsidTr="00DB49E0">
        <w:trPr>
          <w:trHeight w:val="372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первой помощи при прочих состояниях, транспортировка пострадавших в дорожно-транспортном происшествии. 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49E0" w:rsidRPr="00DB49E0" w:rsidTr="00DB49E0">
        <w:trPr>
          <w:trHeight w:val="386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DB49E0" w:rsidTr="00DB49E0">
        <w:trPr>
          <w:trHeight w:val="386"/>
        </w:trPr>
        <w:tc>
          <w:tcPr>
            <w:tcW w:w="5495" w:type="dxa"/>
          </w:tcPr>
          <w:p w:rsidR="00DB49E0" w:rsidRPr="00DB49E0" w:rsidRDefault="00DB49E0" w:rsidP="001C3643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9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1" w:type="dxa"/>
          </w:tcPr>
          <w:p w:rsidR="00DB49E0" w:rsidRPr="00DB49E0" w:rsidRDefault="00DB49E0" w:rsidP="001C364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9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E0" w:rsidRDefault="002874E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349" w:rsidRDefault="00356349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:rsidR="00416BED" w:rsidRPr="00356349" w:rsidRDefault="00416BED" w:rsidP="00416BED">
      <w:pPr>
        <w:spacing w:after="0"/>
        <w:ind w:firstLine="5245"/>
        <w:rPr>
          <w:rFonts w:ascii="Times New Roman" w:hAnsi="Times New Roman" w:cs="Times New Roman"/>
        </w:rPr>
      </w:pPr>
      <w:r w:rsidRPr="00356349">
        <w:rPr>
          <w:rFonts w:ascii="Times New Roman" w:hAnsi="Times New Roman" w:cs="Times New Roman"/>
        </w:rPr>
        <w:t>"УТВЕРЖДАЮ"</w:t>
      </w:r>
    </w:p>
    <w:p w:rsidR="00416BED" w:rsidRPr="00356349" w:rsidRDefault="00416BED" w:rsidP="00416BED">
      <w:pPr>
        <w:spacing w:after="0"/>
        <w:ind w:firstLine="5245"/>
        <w:rPr>
          <w:rFonts w:ascii="Times New Roman" w:hAnsi="Times New Roman" w:cs="Times New Roman"/>
        </w:rPr>
      </w:pPr>
      <w:r w:rsidRPr="00356349">
        <w:rPr>
          <w:rFonts w:ascii="Times New Roman" w:hAnsi="Times New Roman" w:cs="Times New Roman"/>
        </w:rPr>
        <w:t>Председатель правления</w:t>
      </w:r>
    </w:p>
    <w:p w:rsidR="00416BED" w:rsidRPr="00356349" w:rsidRDefault="00416BED" w:rsidP="00416BED">
      <w:pPr>
        <w:spacing w:after="0"/>
        <w:ind w:firstLine="5245"/>
        <w:rPr>
          <w:rFonts w:ascii="Times New Roman" w:hAnsi="Times New Roman" w:cs="Times New Roman"/>
        </w:rPr>
      </w:pPr>
      <w:proofErr w:type="spellStart"/>
      <w:r w:rsidRPr="00356349">
        <w:rPr>
          <w:rFonts w:ascii="Times New Roman" w:hAnsi="Times New Roman" w:cs="Times New Roman"/>
        </w:rPr>
        <w:t>Азнакаевской</w:t>
      </w:r>
      <w:proofErr w:type="spellEnd"/>
      <w:r w:rsidRPr="00356349">
        <w:rPr>
          <w:rFonts w:ascii="Times New Roman" w:hAnsi="Times New Roman" w:cs="Times New Roman"/>
        </w:rPr>
        <w:t xml:space="preserve"> МО РОГО ДОСААФ РТ</w:t>
      </w:r>
    </w:p>
    <w:p w:rsidR="00416BED" w:rsidRPr="00356349" w:rsidRDefault="00416BED" w:rsidP="00416BED">
      <w:pPr>
        <w:spacing w:after="0"/>
        <w:ind w:firstLine="5245"/>
        <w:rPr>
          <w:rFonts w:ascii="Times New Roman" w:hAnsi="Times New Roman" w:cs="Times New Roman"/>
        </w:rPr>
      </w:pPr>
      <w:proofErr w:type="spellStart"/>
      <w:r w:rsidRPr="00356349">
        <w:rPr>
          <w:rFonts w:ascii="Times New Roman" w:hAnsi="Times New Roman" w:cs="Times New Roman"/>
        </w:rPr>
        <w:t>___________Г.М.Хамидуллин</w:t>
      </w:r>
      <w:proofErr w:type="spellEnd"/>
    </w:p>
    <w:p w:rsidR="00416BED" w:rsidRPr="00356349" w:rsidRDefault="00416BED" w:rsidP="00416BED">
      <w:pPr>
        <w:spacing w:after="0"/>
        <w:ind w:firstLine="5245"/>
        <w:rPr>
          <w:rFonts w:ascii="Times New Roman" w:hAnsi="Times New Roman" w:cs="Times New Roman"/>
        </w:rPr>
      </w:pPr>
      <w:r w:rsidRPr="00356349">
        <w:rPr>
          <w:rFonts w:ascii="Times New Roman" w:hAnsi="Times New Roman" w:cs="Times New Roman"/>
        </w:rPr>
        <w:t>Приказ №35 от 18 августа 2014г.</w:t>
      </w: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Pr="00356349" w:rsidRDefault="002F66E6" w:rsidP="002F66E6">
      <w:pPr>
        <w:spacing w:after="0"/>
        <w:jc w:val="center"/>
        <w:rPr>
          <w:rFonts w:ascii="Times New Roman" w:hAnsi="Times New Roman" w:cs="Times New Roman"/>
          <w:b/>
        </w:rPr>
      </w:pPr>
      <w:r w:rsidRPr="00356349">
        <w:rPr>
          <w:rFonts w:ascii="Times New Roman" w:hAnsi="Times New Roman" w:cs="Times New Roman"/>
          <w:b/>
        </w:rPr>
        <w:t xml:space="preserve">Распределение учебных часов по разделам и темам по предмету </w:t>
      </w:r>
    </w:p>
    <w:p w:rsidR="002F66E6" w:rsidRPr="00356349" w:rsidRDefault="002F66E6" w:rsidP="002F66E6">
      <w:pPr>
        <w:spacing w:after="0"/>
        <w:jc w:val="center"/>
        <w:rPr>
          <w:rFonts w:ascii="Times New Roman" w:hAnsi="Times New Roman" w:cs="Times New Roman"/>
          <w:b/>
        </w:rPr>
      </w:pPr>
      <w:r w:rsidRPr="00356349">
        <w:rPr>
          <w:rFonts w:ascii="Times New Roman" w:hAnsi="Times New Roman" w:cs="Times New Roman"/>
          <w:b/>
        </w:rPr>
        <w:t xml:space="preserve">"Устройство и техническое обслуживание транспортных средств </w:t>
      </w:r>
    </w:p>
    <w:p w:rsidR="002F66E6" w:rsidRPr="00356349" w:rsidRDefault="002F66E6" w:rsidP="002F66E6">
      <w:pPr>
        <w:spacing w:after="0"/>
        <w:jc w:val="center"/>
        <w:rPr>
          <w:rFonts w:ascii="Times New Roman" w:hAnsi="Times New Roman" w:cs="Times New Roman"/>
          <w:b/>
        </w:rPr>
      </w:pPr>
      <w:r w:rsidRPr="00356349">
        <w:rPr>
          <w:rFonts w:ascii="Times New Roman" w:hAnsi="Times New Roman" w:cs="Times New Roman"/>
          <w:b/>
        </w:rPr>
        <w:t>категории "В" как объектов управления"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0"/>
        <w:gridCol w:w="1062"/>
        <w:gridCol w:w="1704"/>
        <w:gridCol w:w="1693"/>
      </w:tblGrid>
      <w:tr w:rsidR="002F66E6" w:rsidRPr="00356349" w:rsidTr="00957275"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</w:tr>
      <w:tr w:rsidR="002F66E6" w:rsidRPr="00356349" w:rsidTr="00957275"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2F66E6" w:rsidRPr="00356349" w:rsidTr="00957275"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Теоретические занятия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</w:tr>
      <w:tr w:rsidR="002F66E6" w:rsidRPr="00356349" w:rsidTr="0095727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370"/>
            <w:bookmarkEnd w:id="2"/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Устройство транспортных средств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транспортных средств категории "B"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и работа двигателя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трансмиссии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Назначение и состав ходовой части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Электронные системы помощи водителю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Источники и потребители электрической энергии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Общее устройство прицепов и тягово-сцепных устройств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Итого по разделу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1415"/>
            <w:bookmarkEnd w:id="3"/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Система технического обслуживания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Устранение неисправностей &lt;1&gt;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B49E0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56349" w:rsidRDefault="00DB49E0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56349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56349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356349" w:rsidRDefault="00DB49E0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Итого по разделу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F66E6" w:rsidRPr="00356349" w:rsidTr="009572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66E6" w:rsidRPr="00356349" w:rsidRDefault="002F66E6" w:rsidP="007D13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3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57275" w:rsidRDefault="00957275" w:rsidP="00957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275" w:rsidRPr="00356349" w:rsidRDefault="00957275" w:rsidP="0095727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56349">
        <w:rPr>
          <w:rFonts w:ascii="Times New Roman" w:hAnsi="Times New Roman" w:cs="Times New Roman"/>
          <w:sz w:val="16"/>
          <w:szCs w:val="16"/>
        </w:rPr>
        <w:t>&lt;1&gt; Практическое занятие проводится на учебном транспортном средстве.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957275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"Основы управления транспортными средствами категории "В"</w:t>
      </w:r>
    </w:p>
    <w:p w:rsidR="00957275" w:rsidRDefault="00957275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7"/>
        <w:gridCol w:w="1024"/>
        <w:gridCol w:w="1864"/>
        <w:gridCol w:w="1864"/>
      </w:tblGrid>
      <w:tr w:rsidR="00DB49E0" w:rsidRPr="00A82F92" w:rsidTr="001C3643"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49E0" w:rsidRPr="00A82F92" w:rsidTr="001C3643"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49E0" w:rsidRPr="00A82F92" w:rsidTr="001C3643"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B49E0" w:rsidRPr="00A82F92" w:rsidTr="001C3643"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A82F92" w:rsidTr="001C3643"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средством в нештатных ситуациях. </w:t>
            </w:r>
          </w:p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F66E6" w:rsidRDefault="002F66E6" w:rsidP="002F66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6E6" w:rsidRDefault="002F66E6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957275" w:rsidRDefault="00957275" w:rsidP="0095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95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Default="00957275" w:rsidP="0095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957275" w:rsidRDefault="00957275" w:rsidP="0095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"Вождение транспортных средств категории "В" </w:t>
      </w:r>
    </w:p>
    <w:p w:rsidR="00957275" w:rsidRDefault="00957275" w:rsidP="0095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транспортных средств с механической трансмиссией)"</w:t>
      </w:r>
    </w:p>
    <w:p w:rsidR="00957275" w:rsidRDefault="00957275" w:rsidP="00957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55"/>
        <w:gridCol w:w="2284"/>
      </w:tblGrid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DB49E0" w:rsidRPr="00A82F92" w:rsidTr="001C364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B49E0" w:rsidRPr="00A82F92" w:rsidRDefault="00DB49E0" w:rsidP="001C3643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498"/>
            <w:bookmarkEnd w:id="4"/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3.2.3.1. Первоначальное обучение вождению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 &lt;1&gt;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Движение с прицепом &lt;2&gt;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Контрольное занятие № 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49E0" w:rsidRPr="00A82F92" w:rsidTr="001C364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515"/>
            <w:bookmarkEnd w:id="5"/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3.2.3.2. Обучение вождению в условиях дорожного движения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 &lt;3&gt;</w:t>
            </w:r>
          </w:p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Контрольное занятие № 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49E0" w:rsidRPr="00A82F92" w:rsidTr="001C3643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957275" w:rsidRDefault="00957275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9E0" w:rsidRDefault="00DB49E0" w:rsidP="003D0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275" w:rsidRPr="00DB49E0" w:rsidRDefault="00957275" w:rsidP="0095727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B49E0">
        <w:rPr>
          <w:rFonts w:ascii="Times New Roman" w:hAnsi="Times New Roman" w:cs="Times New Roman"/>
          <w:sz w:val="16"/>
          <w:szCs w:val="16"/>
        </w:rPr>
        <w:t>&lt;1&gt; Обучение проводится на учебном транспортном средстве и (или) тренажере.</w:t>
      </w:r>
    </w:p>
    <w:p w:rsidR="00957275" w:rsidRPr="00DB49E0" w:rsidRDefault="00957275" w:rsidP="0095727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B49E0">
        <w:rPr>
          <w:rFonts w:ascii="Times New Roman" w:hAnsi="Times New Roman" w:cs="Times New Roman"/>
          <w:sz w:val="16"/>
          <w:szCs w:val="16"/>
        </w:rPr>
        <w:t xml:space="preserve">&lt;2&gt; Обучение проводится по желанию обучающегося. Часы могут распределяться на изучение других тем по разделу. Для </w:t>
      </w:r>
      <w:r w:rsidRPr="00DB49E0">
        <w:rPr>
          <w:rFonts w:ascii="Times New Roman" w:hAnsi="Times New Roman" w:cs="Times New Roman"/>
          <w:sz w:val="16"/>
          <w:szCs w:val="16"/>
        </w:rPr>
        <w:lastRenderedPageBreak/>
        <w:t xml:space="preserve">выполнения задания используется прицеп,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DB49E0">
          <w:rPr>
            <w:rFonts w:ascii="Times New Roman" w:hAnsi="Times New Roman" w:cs="Times New Roman"/>
            <w:sz w:val="16"/>
            <w:szCs w:val="16"/>
          </w:rPr>
          <w:t>750 кг</w:t>
        </w:r>
      </w:smartTag>
      <w:r w:rsidRPr="00DB49E0">
        <w:rPr>
          <w:rFonts w:ascii="Times New Roman" w:hAnsi="Times New Roman" w:cs="Times New Roman"/>
          <w:sz w:val="16"/>
          <w:szCs w:val="16"/>
        </w:rPr>
        <w:t>.</w:t>
      </w:r>
    </w:p>
    <w:p w:rsidR="00957275" w:rsidRPr="00DB49E0" w:rsidRDefault="00957275" w:rsidP="0095727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B49E0">
        <w:rPr>
          <w:rFonts w:ascii="Times New Roman" w:hAnsi="Times New Roman" w:cs="Times New Roman"/>
          <w:sz w:val="16"/>
          <w:szCs w:val="16"/>
        </w:rPr>
        <w:t>&lt;3&gt; 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AE1593" w:rsidRDefault="00AE1593" w:rsidP="00AE1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593" w:rsidRDefault="00AE1593" w:rsidP="00AE1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"Организация и выполнение грузовых перевозок автомобильным транспортом"</w:t>
      </w: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2"/>
        <w:gridCol w:w="1134"/>
        <w:gridCol w:w="1771"/>
        <w:gridCol w:w="1772"/>
      </w:tblGrid>
      <w:tr w:rsidR="00DB49E0" w:rsidRPr="00A82F92" w:rsidTr="001C3643"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49E0" w:rsidRPr="00A82F92" w:rsidTr="001C3643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49E0" w:rsidRPr="00A82F92" w:rsidTr="001C3643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B49E0" w:rsidRPr="00A82F92" w:rsidTr="001C3643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работы грузовых автомобилей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подвижного состава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E0" w:rsidRPr="00A82F92" w:rsidTr="001C364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9E0" w:rsidRPr="00A82F92" w:rsidTr="001C364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9E0" w:rsidRPr="00A82F92" w:rsidRDefault="00DB49E0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"УТВЕРЖДАЮ"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Азнакаевской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РОГО ДОСААФ РТ</w:t>
      </w:r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___________Г.М.Хамидуллин</w:t>
      </w:r>
      <w:proofErr w:type="spellEnd"/>
    </w:p>
    <w:p w:rsidR="00416BED" w:rsidRDefault="00416BED" w:rsidP="00416BED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№35 от 18 августа 2014г.</w:t>
      </w:r>
    </w:p>
    <w:p w:rsidR="00AE1593" w:rsidRDefault="00AE1593" w:rsidP="00AE1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593" w:rsidRDefault="00AE1593" w:rsidP="00AE1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B0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учебных часов по разделам и темам по предмету </w:t>
      </w: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"Организация и выполнение пассажирских перевозок </w:t>
      </w: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автомобильным транспортом"</w:t>
      </w:r>
    </w:p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5"/>
        <w:gridCol w:w="1045"/>
        <w:gridCol w:w="1674"/>
        <w:gridCol w:w="1675"/>
      </w:tblGrid>
      <w:tr w:rsidR="00356349" w:rsidRPr="00A82F92" w:rsidTr="001C3643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56349" w:rsidRPr="00A82F92" w:rsidTr="001C3643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56349" w:rsidRPr="00A82F92" w:rsidTr="001C3643">
        <w:trPr>
          <w:trHeight w:val="1056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356349" w:rsidRPr="00A82F92" w:rsidTr="001C3643">
        <w:tc>
          <w:tcPr>
            <w:tcW w:w="5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349" w:rsidRPr="00A82F92" w:rsidTr="001C3643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349" w:rsidRPr="00A82F92" w:rsidTr="001C3643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349" w:rsidRPr="00A82F92" w:rsidTr="001C3643"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Работа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349" w:rsidRPr="00A82F92" w:rsidTr="001C3643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349" w:rsidRPr="00A82F92" w:rsidTr="001C3643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349" w:rsidRPr="00A82F92" w:rsidRDefault="00356349" w:rsidP="001C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1593" w:rsidRDefault="00AE1593" w:rsidP="00A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593" w:rsidRPr="00957275" w:rsidRDefault="00AE1593" w:rsidP="00957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E1593" w:rsidRPr="00957275" w:rsidSect="0095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D04B0"/>
    <w:rsid w:val="002874E0"/>
    <w:rsid w:val="002F66E6"/>
    <w:rsid w:val="00356349"/>
    <w:rsid w:val="00371114"/>
    <w:rsid w:val="003D04B0"/>
    <w:rsid w:val="00416BED"/>
    <w:rsid w:val="00731B22"/>
    <w:rsid w:val="007D0231"/>
    <w:rsid w:val="00957275"/>
    <w:rsid w:val="00A97F48"/>
    <w:rsid w:val="00AE1593"/>
    <w:rsid w:val="00D35C75"/>
    <w:rsid w:val="00DB49E0"/>
    <w:rsid w:val="00EC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0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dcterms:created xsi:type="dcterms:W3CDTF">2014-08-25T11:00:00Z</dcterms:created>
  <dcterms:modified xsi:type="dcterms:W3CDTF">2016-01-13T07:32:00Z</dcterms:modified>
</cp:coreProperties>
</file>